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Aurora’s Degree &amp; PG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5899150</wp:posOffset>
            </wp:positionH>
            <wp:positionV relativeFrom="paragraph">
              <wp:posOffset>-160019</wp:posOffset>
            </wp:positionV>
            <wp:extent cx="683260" cy="605790"/>
            <wp:effectExtent b="0" l="0" r="0" t="0"/>
            <wp:wrapSquare wrapText="bothSides" distB="0" distT="0" distL="114300" distR="114300"/>
            <wp:docPr descr="C:\Documents and Settings\Administrator\Desktop\aurora-logo.png" id="3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05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Hyderabad 500020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World Computer Literacy Day Short Report</w:t>
      </w:r>
      <w:r w:rsidDel="00000000" w:rsidR="00000000" w:rsidRPr="00000000">
        <w:rPr>
          <w:rtl w:val="0"/>
        </w:rPr>
      </w:r>
    </w:p>
    <w:tbl>
      <w:tblPr>
        <w:tblStyle w:val="Table1"/>
        <w:tblW w:w="97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9"/>
        <w:gridCol w:w="6315"/>
        <w:tblGridChange w:id="0">
          <w:tblGrid>
            <w:gridCol w:w="3429"/>
            <w:gridCol w:w="6315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World Computer Literacy Day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OR TITLE OF EVENT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World Computer Literacy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Srinivas U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02-12-2020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Main Block, Aurora’s Degree &amp; PG College,Chikkadpally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Non-Teaching Staff</w:t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Objective: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is intended to encourage the development of technological skills, create awareness and drive digital literacy in underserved communities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Brief about the event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2020 event was conducted for the Non-Teaching staff on Ms-word and MS-Excel.In this connection  explained Advantages and  creation of document using formatting features, editing documents ,inserting  tables take a print of document using page layout such as page setting, orientation and margins. excel features, creation of worksheet, calculation of data ,inserting charts and   taking printouts of a worksheet with proper settings were explained</w:t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Outcome: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Non-Teaching staff is aware about creation of document and formatting features in MS-word, creation of worksheet ,page setting in MS-Excel and Basic internet concepts.</w:t>
      </w:r>
    </w:p>
    <w:p w:rsidR="00000000" w:rsidDel="00000000" w:rsidP="00000000" w:rsidRDefault="00000000" w:rsidRPr="00000000" w14:paraId="0000001A">
      <w:pPr>
        <w:tabs>
          <w:tab w:val="right" w:leader="none" w:pos="936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524125" cy="2219325"/>
            <wp:effectExtent b="0" l="0" r="0" t="0"/>
            <wp:docPr descr="C:\Users\ADC-015\Downloads\IMG-20201202-WA0050.jpg" id="5" name="image3.jpg"/>
            <a:graphic>
              <a:graphicData uri="http://schemas.openxmlformats.org/drawingml/2006/picture">
                <pic:pic>
                  <pic:nvPicPr>
                    <pic:cNvPr descr="C:\Users\ADC-015\Downloads\IMG-20201202-WA0050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219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657092" cy="2228850"/>
            <wp:effectExtent b="0" l="0" r="0" t="0"/>
            <wp:docPr descr="C:\Users\ADC-015\Desktop\Srinivas U\image1.jpg" id="4" name="image2.jpg"/>
            <a:graphic>
              <a:graphicData uri="http://schemas.openxmlformats.org/drawingml/2006/picture">
                <pic:pic>
                  <pic:nvPicPr>
                    <pic:cNvPr descr="C:\Users\ADC-015\Desktop\Srinivas U\image1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092" cy="2228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936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936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Aurora’s Degree &amp; PG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5899150</wp:posOffset>
            </wp:positionH>
            <wp:positionV relativeFrom="paragraph">
              <wp:posOffset>-160019</wp:posOffset>
            </wp:positionV>
            <wp:extent cx="683260" cy="605790"/>
            <wp:effectExtent b="0" l="0" r="0" t="0"/>
            <wp:wrapSquare wrapText="bothSides" distB="0" distT="0" distL="114300" distR="114300"/>
            <wp:docPr descr="C:\Documents and Settings\Administrator\Desktop\aurora-logo.png" id="2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05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Hyderabad 500020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World Computer Literacy Day Detailed Report</w:t>
      </w:r>
      <w:r w:rsidDel="00000000" w:rsidR="00000000" w:rsidRPr="00000000">
        <w:rPr>
          <w:rtl w:val="0"/>
        </w:rPr>
      </w:r>
    </w:p>
    <w:tbl>
      <w:tblPr>
        <w:tblStyle w:val="Table2"/>
        <w:tblW w:w="97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9"/>
        <w:gridCol w:w="6315"/>
        <w:tblGridChange w:id="0">
          <w:tblGrid>
            <w:gridCol w:w="3429"/>
            <w:gridCol w:w="6315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World Computer Literacy Day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OR TITLE OF EVENT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World Computer Literacy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Srinivas U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02-12-2020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Main Block, Aurora’s Degree &amp; PG College,Chikkadpally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Non-Teaching Staff</w:t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Brief about the event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2020 event was conducted for the Non-Teaching staff on MS-word and MS-Excel. In this connection explained Advantages and creation of document using formatting features, editing documents, inserting tables take a print of document using page layout such as page setting, orientation and margins. excel features, creation of worksheet, calculation of data, inserting charts and   taking printouts of a worksheet with proper settings were explained.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few important topics covered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capitalizations the easy way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Protect your document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Basic formulas and calculations in Excel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Scale spread sheet to fit on one page when printing from excel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Freeze or lock rows and columns in an Excel worksheet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Basics of Internet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right" w:leader="none" w:pos="936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834348" cy="3437586"/>
            <wp:effectExtent b="0" l="0" r="0" t="0"/>
            <wp:docPr descr="C:\Users\ADC-015\Downloads\IMG-20201202-WA0050.jpg" id="6" name="image3.jpg"/>
            <a:graphic>
              <a:graphicData uri="http://schemas.openxmlformats.org/drawingml/2006/picture">
                <pic:pic>
                  <pic:nvPicPr>
                    <pic:cNvPr descr="C:\Users\ADC-015\Downloads\IMG-20201202-WA0050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4348" cy="34375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tabs>
          <w:tab w:val="right" w:leader="none" w:pos="936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right" w:leader="none" w:pos="936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right" w:leader="none" w:pos="936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935532" cy="3395713"/>
            <wp:effectExtent b="0" l="0" r="0" t="0"/>
            <wp:docPr descr="C:\Users\ADC-015\Desktop\Srinivas U\image1.jpg" id="1" name="image2.jpg"/>
            <a:graphic>
              <a:graphicData uri="http://schemas.openxmlformats.org/drawingml/2006/picture">
                <pic:pic>
                  <pic:nvPicPr>
                    <pic:cNvPr descr="C:\Users\ADC-015\Desktop\Srinivas U\image1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5532" cy="3395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right" w:leader="none" w:pos="936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9" w:w="11907" w:orient="portrait"/>
      <w:pgMar w:bottom="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