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39.4250488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Aurora’s Degree and PG College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5648325</wp:posOffset>
            </wp:positionH>
            <wp:positionV relativeFrom="paragraph">
              <wp:posOffset>19050</wp:posOffset>
            </wp:positionV>
            <wp:extent cx="609600" cy="533400"/>
            <wp:effectExtent b="0" l="0" r="0" t="0"/>
            <wp:wrapSquare wrapText="left" distB="19050" distT="19050" distL="19050" distR="1905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8388671875" w:line="240" w:lineRule="auto"/>
        <w:ind w:left="0" w:right="3026.12731933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(ACCREDITED BY NAAC WITH ‘B++’ GRADE)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23.0603027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Chikkadpally, Hyderabad 500020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45.015258789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Computer Science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46.641235351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PROPOSAL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02.78625488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04.906005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Sir Timothy John Berners-Lee Birthday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92724609375" w:line="240" w:lineRule="auto"/>
        <w:ind w:left="1444.79995727539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  <w:rtl w:val="0"/>
        </w:rPr>
        <w:t xml:space="preserve">Timothy John Berners-Lee birthday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90869140625" w:line="240" w:lineRule="auto"/>
        <w:ind w:left="1504.7999572753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/Activity Name: Department event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40" w:lineRule="auto"/>
        <w:ind w:left="1444.79995727539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/Activity 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highlight w:val="white"/>
          <w:u w:val="none"/>
          <w:vertAlign w:val="baseline"/>
          <w:rtl w:val="0"/>
        </w:rPr>
        <w:t xml:space="preserve">Timothy John Berners-Lee birthday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40" w:lineRule="auto"/>
        <w:ind w:left="1449.60006713867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Cell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Committee/Club Convener/ facilitator: Madhupriya 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40" w:lineRule="auto"/>
        <w:ind w:left="1445.279998779296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coordinator: Madhupriya 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40" w:lineRule="auto"/>
        <w:ind w:left="1443.1199645996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2021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66064453125" w:line="240" w:lineRule="auto"/>
        <w:ind w:left="1441.920013427734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Venue: Aurora’s Degree &amp; PG College, RTC Block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66064453125" w:line="240" w:lineRule="auto"/>
        <w:ind w:left="1448.63998413085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Target audience: Aurora degree college Students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7216796875" w:line="240" w:lineRule="auto"/>
        <w:ind w:left="1446.000061035156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Platform: Online - Microsoft Teams.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40" w:lineRule="auto"/>
        <w:ind w:left="1444.559936523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Level: College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599609375" w:line="232.3172092437744" w:lineRule="auto"/>
        <w:ind w:left="1448.8200378417969" w:right="1074.500732421875" w:firstLine="0.54000854492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Objective: Celebrating the birthday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highlight w:val="white"/>
          <w:u w:val="none"/>
          <w:vertAlign w:val="baseline"/>
          <w:rtl w:val="0"/>
        </w:rPr>
        <w:t xml:space="preserve">Sir Timothy John Berners-Lee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highlight w:val="white"/>
          <w:u w:val="none"/>
          <w:vertAlign w:val="baseline"/>
          <w:rtl w:val="0"/>
        </w:rPr>
        <w:t xml:space="preserve">is an English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2"/>
          <w:sz w:val="21"/>
          <w:szCs w:val="21"/>
          <w:highlight w:val="white"/>
          <w:u w:val="none"/>
          <w:vertAlign w:val="baseline"/>
          <w:rtl w:val="0"/>
        </w:rPr>
        <w:t xml:space="preserve">computer scientist best known as the inventor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World Wide Web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1669921875" w:line="240" w:lineRule="auto"/>
        <w:ind w:left="1450.55999755859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.Proposed activities: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66064453125" w:line="859.6160316467285" w:lineRule="auto"/>
        <w:ind w:left="1445.0399780273438" w:right="1590.4278564453125" w:firstLine="780.359954833984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Quiz in World Wide Web and Hypertext Markup Language (HTML) Budget: Nil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Convener IQAC Coordinator Principal (A.Madhupriya) (Dr.Ravi Kiran) (Dr.ViswanadhamBulusu)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5830078125" w:line="429.8074436187744" w:lineRule="auto"/>
        <w:ind w:left="1509.6000671386719" w:right="684.171142578125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22.37731933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Aurora’s Degree and PG College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5553075</wp:posOffset>
            </wp:positionH>
            <wp:positionV relativeFrom="paragraph">
              <wp:posOffset>28575</wp:posOffset>
            </wp:positionV>
            <wp:extent cx="609600" cy="533400"/>
            <wp:effectExtent b="0" l="0" r="0" t="0"/>
            <wp:wrapSquare wrapText="left" distB="19050" distT="19050" distL="19050" distR="1905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3623046875" w:line="240" w:lineRule="auto"/>
        <w:ind w:left="3322.7386474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(ACCREDITED BY NAAC WITH ‘B++’ GRADE)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9.5999145507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Chikkadpally, Hyderabad 500020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4.4094848632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Computer Science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8.64013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Quiz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48.64013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6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Technologies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0" w:right="4337.856445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 REPORT </w:t>
      </w:r>
    </w:p>
    <w:tbl>
      <w:tblPr>
        <w:tblStyle w:val="Table1"/>
        <w:tblW w:w="9220.0" w:type="dxa"/>
        <w:jc w:val="left"/>
        <w:tblInd w:w="1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040"/>
        <w:tblGridChange w:id="0">
          <w:tblGrid>
            <w:gridCol w:w="3180"/>
            <w:gridCol w:w="604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999572753906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Timothy John Berners-Lee birthday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63998413085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Sir Timothy John Berners-Lee birthday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2799987792968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FACULTY INCHARGE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798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Madhupriya 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1199645996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4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1199645996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8-june-2021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20013427734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63998413085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TARGET AUDIENCE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798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BSC 3rd year Students and faculty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9.3600463867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2930908203125" w:line="264.3717384338379" w:lineRule="auto"/>
        <w:ind w:left="1441.4399719238281" w:right="440.323486328125" w:firstLine="6.959991455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occasion of Sir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Timothy John Berners-Lee birthday the Computer Science department has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conducted a quiz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encourage students to look beyond their textual knowledge and establish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highlight w:val="white"/>
          <w:u w:val="none"/>
          <w:vertAlign w:val="baseline"/>
          <w:rtl w:val="0"/>
        </w:rPr>
        <w:t xml:space="preserve">relationship between theory and application of the learnt concepts.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92266845703125" w:line="240" w:lineRule="auto"/>
        <w:ind w:left="1445.039978027343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 ABOUT THE EVENT: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3453369140625" w:line="265.3835105895996" w:lineRule="auto"/>
        <w:ind w:left="1820.8799743652344" w:right="315.75683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have been informed about the quiz on 28-may-.2021 through whatsapp and email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We started circulating the link on 4/6/2021 by cs faculty in class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1920166015625" w:line="265.3835105895996" w:lineRule="auto"/>
        <w:ind w:left="1820.8799743652344" w:right="2072.79541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No. of questions is 15. Each one carries 1 Points. So total 15 marks.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Total 36 participants have attempted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OUTCOME: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 5 participants have been selected for certificate of appreciation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6573486328125" w:line="240" w:lineRule="auto"/>
        <w:ind w:left="0" w:right="1035.43945312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45.3234863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Aurora’s Degree and PG College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5962650</wp:posOffset>
            </wp:positionH>
            <wp:positionV relativeFrom="paragraph">
              <wp:posOffset>219075</wp:posOffset>
            </wp:positionV>
            <wp:extent cx="609600" cy="533400"/>
            <wp:effectExtent b="0" l="0" r="0" t="0"/>
            <wp:wrapSquare wrapText="left" distB="19050" distT="19050" distL="19050" distR="1905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8388671875" w:line="240" w:lineRule="auto"/>
        <w:ind w:left="0" w:right="3156.23474121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(ACCREDITED BY NAAC WITH ‘B++’ GRADE)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23.0603027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Chikkadpally, Hyderabad 500020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27.560424804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Computer Science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25537109375" w:line="240" w:lineRule="auto"/>
        <w:ind w:left="0" w:right="4405.461425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Technical Quiz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685546875" w:line="240" w:lineRule="auto"/>
        <w:ind w:left="0" w:right="5132.0800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86.251220703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Technologies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0" w:right="2726.46362304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EVENT/ACTIVITY DETAILED REPORT </w:t>
      </w:r>
    </w:p>
    <w:tbl>
      <w:tblPr>
        <w:tblStyle w:val="Table2"/>
        <w:tblW w:w="9220.0" w:type="dxa"/>
        <w:jc w:val="left"/>
        <w:tblInd w:w="1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040"/>
        <w:tblGridChange w:id="0">
          <w:tblGrid>
            <w:gridCol w:w="3180"/>
            <w:gridCol w:w="604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8327159881592" w:lineRule="auto"/>
              <w:ind w:left="131.92001342773438" w:right="338.70361328125" w:firstLine="1.43997192382812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EVENT /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Timothy John Berners-Lee birthday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63998413085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EVENT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.88427734375" w:line="240" w:lineRule="auto"/>
              <w:ind w:left="130.240020751953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Sir Timothy John Berners-Lee birthday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2799987792968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FACULTY INCHARGE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798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Madhupriya 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1199645996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40136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11996459960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398925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8-june-2021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20013427734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VENUE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4.9200439453125" w:line="240" w:lineRule="auto"/>
              <w:ind w:left="138.6399841308593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TARGET AUDIENCE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Online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4.9200439453125" w:line="240" w:lineRule="auto"/>
              <w:ind w:left="119.079895019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BSC 3rd year Students and faculty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68.07998657226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.PROGRAM SCHEDULE : Technical Quiz was scheduled on 8th June 2021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293701171875" w:line="264.3727684020996" w:lineRule="auto"/>
        <w:ind w:left="1452.4800109863281" w:right="809.580078125" w:hanging="7.440032958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.LIST OF FACULTY COORDINATORS(DEPARTMENT) : Madhupriya A(Computer Science Department)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9193115234375" w:line="264.3727684020996" w:lineRule="auto"/>
        <w:ind w:left="1443.3599853515625" w:right="531.424560546875" w:firstLine="6.4799499511718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THE STUDENT COORDINATORS NAME,ROLL NO,CLASS &amp; SECTION): N/A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91778564453125" w:line="264.37376976013184" w:lineRule="auto"/>
        <w:ind w:left="1449.8399353027344" w:right="2337.8900146484375" w:hanging="5.99990844726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LIST OF THE PARTICIPANTS(NAME,CLASS &amp; SECTION ,NO OF GIRLS,BOYS,CASTE)</w:t>
      </w:r>
    </w:p>
    <w:tbl>
      <w:tblPr>
        <w:tblStyle w:val="Table3"/>
        <w:tblW w:w="9820.0" w:type="dxa"/>
        <w:jc w:val="left"/>
        <w:tblInd w:w="13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0003051757812"/>
        <w:gridCol w:w="6539.999694824219"/>
        <w:tblGridChange w:id="0">
          <w:tblGrid>
            <w:gridCol w:w="3280.0003051757812"/>
            <w:gridCol w:w="6539.99969482421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359985351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.559631347656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Roll No Class &amp; Section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Naveen kumar Mishra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1051-18-474-019 MECS3A</w:t>
            </w:r>
          </w:p>
        </w:tc>
      </w:tr>
      <w:tr>
        <w:trPr>
          <w:cantSplit w:val="0"/>
          <w:trHeight w:val="34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Bijala shravan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1051-18-468-020 MPCS3A</w:t>
            </w:r>
          </w:p>
        </w:tc>
      </w:tr>
      <w:tr>
        <w:trPr>
          <w:cantSplit w:val="0"/>
          <w:trHeight w:val="319.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1051-18-468-019 MPCS3A</w:t>
            </w:r>
          </w:p>
        </w:tc>
      </w:tr>
      <w:tr>
        <w:trPr>
          <w:cantSplit w:val="0"/>
          <w:trHeight w:val="34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920013427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Asil Ganesh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1051-18-474-001 MECS3A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0.0" w:type="dxa"/>
        <w:jc w:val="left"/>
        <w:tblInd w:w="13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0.0003051757812"/>
        <w:gridCol w:w="6539.999694824219"/>
        <w:tblGridChange w:id="0">
          <w:tblGrid>
            <w:gridCol w:w="3280.0003051757812"/>
            <w:gridCol w:w="653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Gubbasairakshith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1051-18-474-054 MECS3A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Pranay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1051-18-468-045 MPCS3B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Kanukuntla Anusha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1051-18-474-015 MECS3A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Mahendhar Reddy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1051-18-467-021 MSCS3A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Mandula Hemanth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1051-18-467-019 MSCS3A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G.RUCHIKA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1051-18-468-070 MPCS3B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Billadar sainath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1051-18-474-048 MECS3A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Sunny Paul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1051-18-468-052 MPCS3B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K. Keerthika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1051-18-474-025 MECS3A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K.Pravallika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1051-18-467-025 MSCS3A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.92001342773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Abdur Rehman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1051-18-467-001 MSCS3A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7599487304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seema arni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1051-18-468-035 MPCS3B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1600341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Velpuri sai shiva rao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1051-18-467-065 MSCS3B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200012207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T. Jaidesh krishna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1051-18-467-070 MSCS3B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Nalagiri ganesh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1051-18-474-149 MECS3C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Billa Shravani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Mahitha 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1051-18-468-065 MPCS3B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1051-18-474-019 Faculty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B.Bhanu prakash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78.63998413085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CH.Laxman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1051-18-474-0150 M4CS3C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1051-18-474-011 MECS3A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M.KALYANI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85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Shifa Khan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1051-18-467-027 MSCS3C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1051-18-474-028 MECS3B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Sreeya kovuri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85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Srinivas 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1051-18-467-061 MSCS3B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9200439453125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1051-18-474-019 Faculty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1600341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V.Adarsh Kumar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1051-18-468-120 MPCS3C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Pooja motwani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1051-18-474-030 MECS3A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S.b.srija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1051-18-474-135 MECS3C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3999633789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Gautham Munigala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1051-18-467-056 MSCS3B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4568939209" w:lineRule="auto"/>
              <w:ind w:left="74.08004760742188" w:right="466.88018798828125" w:hanging="1.920013427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YERIGERI MOHAMMAD MUSTAFA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1051-18-468-0115 MPCS3C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800476074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Hari Prasada Rao 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42.3999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1199340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Shyam Monani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1051-18-474-112 MECS3C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16003417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Vineet Joshi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079833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1051-18-474-222 MECS3C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4.871826171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PARAGRAPH ABOUT THE PROCEEDINGS (TILL THE END OF THE EVENT)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2943115234375" w:line="264.3712520599365" w:lineRule="auto"/>
        <w:ind w:left="1442.4000549316406" w:right="108.32641601562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occasion of Sir Timothy John Berners - Lee birthday, the Department of Computer Science conducted a technical Quiz competition on Web Technologies on 8-june-2021. The information about the event has been shared to the Bsc III year students and faculty of computer science 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9217529296875" w:line="264.37073707580566" w:lineRule="auto"/>
        <w:ind w:left="1442.4000549316406" w:right="110.23681640625" w:firstLine="5.759887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8-June-2021 the event started at 2 :00 PM online through google forms . totla 35 participants were there . The duration of the quiz was 1 hr .For the top 5 participants certificates were awarded.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9.3600463867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OUTCOME: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29248046875" w:line="240" w:lineRule="auto"/>
        <w:ind w:left="1452.48001098632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got knowledge about web technologies and its importance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66552734375" w:line="240" w:lineRule="auto"/>
        <w:ind w:left="1444.79995727539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PHOTOS: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2998046875" w:line="240" w:lineRule="auto"/>
        <w:ind w:left="219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0" w:top="1417.421875" w:left="0" w:right="61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162425" cy="400050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210050" cy="371475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9.5817470550537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1417.421875" w:left="1440" w:right="1440" w:header="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324350" cy="3505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2420749664307" w:lineRule="auto"/>
        <w:ind w:left="2190" w:right="189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514850" cy="37528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75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591050" cy="37242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724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0" w:top="1417.421875" w:left="0" w:right="61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